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  <w:gridCol w:w="5103"/>
        <w:gridCol w:w="24"/>
      </w:tblGrid>
      <w:tr w:rsidR="00E82000" w14:paraId="1FBFCCDD" w14:textId="77777777" w:rsidTr="00E82000">
        <w:tc>
          <w:tcPr>
            <w:tcW w:w="14874" w:type="dxa"/>
            <w:gridSpan w:val="3"/>
          </w:tcPr>
          <w:p w14:paraId="2DABA5D1" w14:textId="77777777" w:rsidR="00E82000" w:rsidRPr="00E82000" w:rsidRDefault="00E82000" w:rsidP="00DC0C9C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E82000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E82000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D051DD1" w14:textId="77777777" w:rsidR="00E82000" w:rsidRPr="00E82000" w:rsidRDefault="00E82000" w:rsidP="00DC0C9C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559B11" w14:textId="77777777" w:rsidR="00E82000" w:rsidRPr="00E82000" w:rsidRDefault="00E82000" w:rsidP="00DC0C9C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472AA13C" w14:textId="77777777" w:rsidR="00E82000" w:rsidRPr="00E82000" w:rsidRDefault="00E82000" w:rsidP="00DC0C9C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>- приказом М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49784E44" w14:textId="77777777" w:rsidR="00E82000" w:rsidRPr="00E82000" w:rsidRDefault="00E82000" w:rsidP="00DC0C9C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приказом 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, </w:t>
            </w:r>
          </w:p>
          <w:p w14:paraId="275F6DE2" w14:textId="77777777" w:rsidR="00E82000" w:rsidRPr="00E82000" w:rsidRDefault="00E82000" w:rsidP="00DC0C9C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13072F27" w14:textId="77777777" w:rsidR="00E82000" w:rsidRPr="00E82000" w:rsidRDefault="00E82000" w:rsidP="00DC0C9C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15A8998D" w14:textId="77777777" w:rsidR="006F11C1" w:rsidRPr="00142DB2" w:rsidRDefault="006F11C1" w:rsidP="006F11C1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7"/>
                <w:bCs w:val="0"/>
                <w:color w:val="FF0000"/>
                <w:sz w:val="28"/>
                <w:szCs w:val="28"/>
              </w:rPr>
            </w:pPr>
            <w:r w:rsidRPr="00142DB2">
              <w:rPr>
                <w:rStyle w:val="a7"/>
                <w:bCs w:val="0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00177A69" w14:textId="77777777" w:rsidR="00E82000" w:rsidRPr="003C1795" w:rsidRDefault="006F11C1" w:rsidP="006F11C1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2DB2">
              <w:rPr>
                <w:b/>
                <w:iCs/>
                <w:color w:val="FF0000"/>
                <w:sz w:val="28"/>
                <w:shd w:val="clear" w:color="auto" w:fill="FFFFFF"/>
              </w:rPr>
              <w:t xml:space="preserve">Допускается </w:t>
            </w:r>
            <w:r w:rsidRPr="00142DB2">
              <w:rPr>
                <w:b/>
                <w:color w:val="FF0000"/>
                <w:sz w:val="28"/>
              </w:rPr>
              <w:t>самостоятельное формирование отчетных форм.</w:t>
            </w:r>
          </w:p>
        </w:tc>
      </w:tr>
      <w:tr w:rsidR="00E64658" w:rsidRPr="00E64658" w14:paraId="3EFF6295" w14:textId="77777777" w:rsidTr="00E820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14:paraId="1C22EF0A" w14:textId="77777777" w:rsidR="00E64658" w:rsidRPr="00E64658" w:rsidRDefault="00E64658">
            <w:pPr>
              <w:pStyle w:val="1"/>
              <w:spacing w:before="0" w:after="0"/>
              <w:outlineLvl w:val="0"/>
              <w:rPr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14:paraId="03390EF4" w14:textId="77777777" w:rsidR="00E64658" w:rsidRPr="00E64658" w:rsidRDefault="00E64658" w:rsidP="005D5F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75D3F5" w14:textId="77777777" w:rsidR="00E67EEE" w:rsidRDefault="00E67EEE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514913" w14:textId="77777777" w:rsidR="00B36458" w:rsidRPr="00E64658" w:rsidRDefault="00F73C5A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 xml:space="preserve">ИНФОРМАЦИОННАЯ СПРАВКА </w:t>
      </w:r>
      <w:r w:rsidR="00596BD5" w:rsidRPr="00E64658">
        <w:rPr>
          <w:rFonts w:ascii="Times New Roman" w:hAnsi="Times New Roman" w:cs="Times New Roman"/>
          <w:b/>
          <w:sz w:val="24"/>
          <w:szCs w:val="24"/>
        </w:rPr>
        <w:t>АТТЕСТУЕМОГО</w:t>
      </w:r>
      <w:r w:rsidR="00A164B0">
        <w:rPr>
          <w:rFonts w:ascii="Times New Roman" w:hAnsi="Times New Roman" w:cs="Times New Roman"/>
          <w:b/>
          <w:sz w:val="24"/>
          <w:szCs w:val="24"/>
        </w:rPr>
        <w:t xml:space="preserve"> ПО ДОЛЖНОСТИ ВОСПИТАТЕЛЬ</w:t>
      </w:r>
    </w:p>
    <w:p w14:paraId="366D4D66" w14:textId="77777777" w:rsidR="00B36458" w:rsidRPr="00E6465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A3F0053" w14:textId="77777777" w:rsidR="00B36458" w:rsidRPr="00E6465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>ФИО</w:t>
      </w:r>
    </w:p>
    <w:p w14:paraId="7DFC2174" w14:textId="77777777" w:rsidR="00B36458" w:rsidRPr="00E6465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C9C4CE9" w14:textId="77777777" w:rsidR="00B36458" w:rsidRPr="00E6465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64658">
        <w:rPr>
          <w:rFonts w:ascii="Times New Roman" w:hAnsi="Times New Roman" w:cs="Times New Roman"/>
          <w:i/>
          <w:sz w:val="24"/>
          <w:szCs w:val="24"/>
        </w:rPr>
        <w:t>должность</w:t>
      </w:r>
    </w:p>
    <w:p w14:paraId="233F6488" w14:textId="77777777" w:rsidR="00B36458" w:rsidRPr="00E6465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на первую квалификационную категорию</w:t>
      </w:r>
    </w:p>
    <w:p w14:paraId="52007FBC" w14:textId="77777777" w:rsidR="00B36458" w:rsidRPr="00E64658" w:rsidRDefault="00B36458" w:rsidP="00B36458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ab/>
      </w:r>
      <w:r w:rsidRPr="00E64658">
        <w:rPr>
          <w:rFonts w:ascii="Times New Roman" w:hAnsi="Times New Roman" w:cs="Times New Roman"/>
          <w:b/>
          <w:sz w:val="24"/>
          <w:szCs w:val="24"/>
        </w:rPr>
        <w:tab/>
      </w:r>
      <w:r w:rsidRPr="00E64658">
        <w:rPr>
          <w:rFonts w:ascii="Times New Roman" w:hAnsi="Times New Roman" w:cs="Times New Roman"/>
          <w:b/>
          <w:sz w:val="24"/>
          <w:szCs w:val="24"/>
        </w:rPr>
        <w:tab/>
      </w:r>
      <w:r w:rsidRPr="00E64658">
        <w:rPr>
          <w:rFonts w:ascii="Times New Roman" w:hAnsi="Times New Roman" w:cs="Times New Roman"/>
          <w:b/>
          <w:sz w:val="24"/>
          <w:szCs w:val="24"/>
        </w:rPr>
        <w:tab/>
      </w:r>
    </w:p>
    <w:p w14:paraId="78313053" w14:textId="77777777" w:rsidR="00D61720" w:rsidRDefault="00D61720" w:rsidP="00D617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1. Стабильные положительные результаты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</w:p>
    <w:p w14:paraId="1217E8F9" w14:textId="77777777" w:rsidR="00986666" w:rsidRPr="00986666" w:rsidRDefault="00986666" w:rsidP="00D617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6666">
        <w:rPr>
          <w:rFonts w:ascii="Times New Roman" w:hAnsi="Times New Roman" w:cs="Times New Roman"/>
          <w:b/>
          <w:color w:val="FF0000"/>
          <w:sz w:val="24"/>
          <w:szCs w:val="24"/>
        </w:rPr>
        <w:t>(ПРИ НАЛИЧИИ ДАННЫХ СВЕДЕНИЙ У АТТЕСТУЕМОГО)</w:t>
      </w:r>
    </w:p>
    <w:p w14:paraId="3A516602" w14:textId="77777777" w:rsidR="00D61720" w:rsidRPr="00E64658" w:rsidRDefault="00D61720" w:rsidP="00D617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C1907A" w14:textId="437D4DB5" w:rsidR="006F11C1" w:rsidRPr="00142DB2" w:rsidRDefault="00D61720" w:rsidP="006F11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 xml:space="preserve">- сведения об образовательной деятельности воспитателя по итогам мониторингов и иных форм контроля (диагностики), проводимых организацией в межаттестационный период, </w:t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>свидетельствующие о стабильных положительных результатах развития обучающихся (воспитанников), результативности реализуемых им программ</w:t>
      </w:r>
      <w:r w:rsidR="001A589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F11C1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6F11C1" w:rsidRPr="00142DB2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6F11C1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2D075D5" w14:textId="77777777" w:rsidR="006F11C1" w:rsidRPr="00142DB2" w:rsidRDefault="006F11C1" w:rsidP="006F11C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2453A3B" w14:textId="77777777" w:rsidR="006F11C1" w:rsidRPr="00142DB2" w:rsidRDefault="006F11C1" w:rsidP="006F11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2DB2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Необходимо внести в таблицу данные педагогического мониторинга за прошедшие три года</w:t>
      </w:r>
      <w:r w:rsidRPr="00142DB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142DB2">
        <w:rPr>
          <w:rFonts w:ascii="Times New Roman" w:hAnsi="Times New Roman" w:cs="Times New Roman"/>
          <w:b/>
          <w:i/>
          <w:color w:val="FF0000"/>
          <w:sz w:val="24"/>
          <w:szCs w:val="24"/>
        </w:rPr>
        <w:t>(при наличии данных сведений у аттестуемого)</w:t>
      </w:r>
    </w:p>
    <w:p w14:paraId="44D7B8B5" w14:textId="77777777" w:rsidR="006F11C1" w:rsidRPr="00142DB2" w:rsidRDefault="006F11C1" w:rsidP="006F11C1">
      <w:pPr>
        <w:pStyle w:val="11"/>
        <w:shd w:val="clear" w:color="auto" w:fill="auto"/>
        <w:spacing w:before="0" w:after="0" w:line="240" w:lineRule="auto"/>
        <w:ind w:firstLine="360"/>
        <w:rPr>
          <w:color w:val="000000" w:themeColor="text1"/>
          <w:sz w:val="24"/>
          <w:szCs w:val="24"/>
        </w:rPr>
      </w:pPr>
    </w:p>
    <w:p w14:paraId="22D5D857" w14:textId="77777777" w:rsidR="006F11C1" w:rsidRPr="00142DB2" w:rsidRDefault="006F11C1" w:rsidP="006F11C1">
      <w:pPr>
        <w:pStyle w:val="11"/>
        <w:shd w:val="clear" w:color="auto" w:fill="auto"/>
        <w:spacing w:before="0" w:after="0" w:line="240" w:lineRule="auto"/>
        <w:ind w:firstLine="360"/>
        <w:rPr>
          <w:color w:val="000000" w:themeColor="text1"/>
          <w:sz w:val="24"/>
          <w:szCs w:val="24"/>
        </w:rPr>
      </w:pPr>
      <w:r w:rsidRPr="00142DB2">
        <w:rPr>
          <w:color w:val="000000" w:themeColor="text1"/>
          <w:sz w:val="24"/>
          <w:szCs w:val="24"/>
        </w:rPr>
        <w:t>Подсчитывается итого</w:t>
      </w:r>
      <w:r w:rsidRPr="00142DB2">
        <w:rPr>
          <w:color w:val="000000" w:themeColor="text1"/>
          <w:sz w:val="24"/>
          <w:szCs w:val="24"/>
        </w:rPr>
        <w:softHyphen/>
        <w:t>вый показатель по группе (среднее значение)</w:t>
      </w:r>
    </w:p>
    <w:p w14:paraId="00D93A41" w14:textId="77777777" w:rsidR="006F11C1" w:rsidRPr="00142DB2" w:rsidRDefault="006F11C1" w:rsidP="006F11C1">
      <w:pPr>
        <w:pStyle w:val="11"/>
        <w:shd w:val="clear" w:color="auto" w:fill="auto"/>
        <w:spacing w:before="0" w:after="0" w:line="240" w:lineRule="auto"/>
        <w:ind w:firstLine="360"/>
        <w:rPr>
          <w:color w:val="000000" w:themeColor="text1"/>
          <w:sz w:val="24"/>
          <w:szCs w:val="24"/>
        </w:rPr>
      </w:pPr>
    </w:p>
    <w:p w14:paraId="289C8F61" w14:textId="77777777" w:rsidR="006F11C1" w:rsidRPr="00142DB2" w:rsidRDefault="006F11C1" w:rsidP="006F11C1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142DB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*Уровень:  Н - низкий, С - средний,  В – высокий</w:t>
      </w:r>
    </w:p>
    <w:p w14:paraId="193545D2" w14:textId="77777777" w:rsidR="002B228E" w:rsidRPr="00326892" w:rsidRDefault="002B228E" w:rsidP="002B228E">
      <w:pPr>
        <w:spacing w:after="0" w:line="240" w:lineRule="auto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tbl>
      <w:tblPr>
        <w:tblStyle w:val="a5"/>
        <w:tblW w:w="15116" w:type="dxa"/>
        <w:tblLook w:val="04A0" w:firstRow="1" w:lastRow="0" w:firstColumn="1" w:lastColumn="0" w:noHBand="0" w:noVBand="1"/>
      </w:tblPr>
      <w:tblGrid>
        <w:gridCol w:w="1905"/>
        <w:gridCol w:w="733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</w:tblGrid>
      <w:tr w:rsidR="002B228E" w:rsidRPr="00326892" w14:paraId="0F4DC1EE" w14:textId="77777777" w:rsidTr="002B228E">
        <w:trPr>
          <w:trHeight w:val="505"/>
        </w:trPr>
        <w:tc>
          <w:tcPr>
            <w:tcW w:w="1905" w:type="dxa"/>
            <w:vMerge w:val="restart"/>
            <w:vAlign w:val="center"/>
          </w:tcPr>
          <w:p w14:paraId="2BC45681" w14:textId="77777777" w:rsidR="002B228E" w:rsidRPr="00326892" w:rsidRDefault="002B228E" w:rsidP="002B228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6892">
              <w:rPr>
                <w:rFonts w:ascii="Times New Roman" w:hAnsi="Times New Roman" w:cs="Times New Roman"/>
                <w:color w:val="000000" w:themeColor="text1"/>
              </w:rPr>
              <w:t>Образовательная область</w:t>
            </w:r>
          </w:p>
        </w:tc>
        <w:tc>
          <w:tcPr>
            <w:tcW w:w="13211" w:type="dxa"/>
            <w:gridSpan w:val="18"/>
            <w:vAlign w:val="center"/>
          </w:tcPr>
          <w:p w14:paraId="26376074" w14:textId="77777777" w:rsidR="002B228E" w:rsidRPr="00326892" w:rsidRDefault="002B228E" w:rsidP="002B228E">
            <w:pPr>
              <w:pStyle w:val="11"/>
              <w:shd w:val="clear" w:color="auto" w:fill="auto"/>
              <w:spacing w:before="0" w:after="0" w:line="197" w:lineRule="exact"/>
              <w:ind w:left="-108"/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  <w:p w14:paraId="357C0C35" w14:textId="77777777" w:rsidR="002B228E" w:rsidRPr="00326892" w:rsidRDefault="002B228E" w:rsidP="002B228E">
            <w:pPr>
              <w:pStyle w:val="11"/>
              <w:shd w:val="clear" w:color="auto" w:fill="auto"/>
              <w:spacing w:before="0" w:after="0" w:line="197" w:lineRule="exact"/>
              <w:ind w:left="-108"/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  <w:r w:rsidRPr="00326892">
              <w:rPr>
                <w:b/>
                <w:i/>
                <w:color w:val="000000" w:themeColor="text1"/>
                <w:sz w:val="20"/>
                <w:szCs w:val="20"/>
              </w:rPr>
              <w:t>Результаты работы по направлениям</w:t>
            </w:r>
          </w:p>
          <w:p w14:paraId="72ED2913" w14:textId="77777777" w:rsidR="002B228E" w:rsidRPr="00326892" w:rsidRDefault="002B228E" w:rsidP="002B228E">
            <w:pPr>
              <w:pStyle w:val="11"/>
              <w:shd w:val="clear" w:color="auto" w:fill="auto"/>
              <w:spacing w:before="0" w:after="0" w:line="197" w:lineRule="exact"/>
              <w:ind w:left="-10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B228E" w:rsidRPr="00326892" w14:paraId="2AEBCAF8" w14:textId="77777777" w:rsidTr="002B228E">
        <w:trPr>
          <w:trHeight w:val="309"/>
        </w:trPr>
        <w:tc>
          <w:tcPr>
            <w:tcW w:w="1905" w:type="dxa"/>
            <w:vMerge/>
            <w:vAlign w:val="center"/>
          </w:tcPr>
          <w:p w14:paraId="35157D09" w14:textId="77777777" w:rsidR="002B228E" w:rsidRPr="00326892" w:rsidRDefault="002B228E" w:rsidP="002B228E">
            <w:pP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3211" w:type="dxa"/>
            <w:gridSpan w:val="18"/>
            <w:vAlign w:val="center"/>
          </w:tcPr>
          <w:p w14:paraId="146A973E" w14:textId="77777777" w:rsidR="002B228E" w:rsidRPr="00326892" w:rsidRDefault="002B228E" w:rsidP="002B228E">
            <w:pPr>
              <w:pStyle w:val="11"/>
              <w:shd w:val="clear" w:color="auto" w:fill="auto"/>
              <w:spacing w:before="0" w:after="0" w:line="197" w:lineRule="exact"/>
              <w:ind w:left="-108"/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  <w:p w14:paraId="5838D840" w14:textId="77777777" w:rsidR="002B228E" w:rsidRPr="00326892" w:rsidRDefault="002B228E" w:rsidP="002B228E">
            <w:pPr>
              <w:pStyle w:val="11"/>
              <w:shd w:val="clear" w:color="auto" w:fill="auto"/>
              <w:spacing w:before="0" w:after="0" w:line="197" w:lineRule="exact"/>
              <w:ind w:left="-108"/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  <w:r w:rsidRPr="00326892">
              <w:rPr>
                <w:b/>
                <w:i/>
                <w:color w:val="000000" w:themeColor="text1"/>
                <w:sz w:val="20"/>
                <w:szCs w:val="20"/>
              </w:rPr>
              <w:t>Категория воспитанников (возраст)_______</w:t>
            </w:r>
          </w:p>
          <w:p w14:paraId="17CCE7F8" w14:textId="77777777" w:rsidR="002B228E" w:rsidRPr="00326892" w:rsidRDefault="002B228E" w:rsidP="002B228E">
            <w:pPr>
              <w:pStyle w:val="11"/>
              <w:shd w:val="clear" w:color="auto" w:fill="auto"/>
              <w:spacing w:before="0" w:after="0" w:line="197" w:lineRule="exact"/>
              <w:ind w:left="-108"/>
              <w:jc w:val="center"/>
              <w:rPr>
                <w:color w:val="000000" w:themeColor="text1"/>
                <w:sz w:val="22"/>
                <w:szCs w:val="22"/>
              </w:rPr>
            </w:pPr>
            <w:r w:rsidRPr="00326892">
              <w:rPr>
                <w:b/>
                <w:i/>
                <w:color w:val="000000" w:themeColor="text1"/>
                <w:sz w:val="20"/>
                <w:szCs w:val="20"/>
              </w:rPr>
              <w:t>_________________</w:t>
            </w:r>
          </w:p>
        </w:tc>
      </w:tr>
      <w:tr w:rsidR="002B228E" w14:paraId="32F43940" w14:textId="77777777" w:rsidTr="002B228E">
        <w:trPr>
          <w:trHeight w:val="295"/>
        </w:trPr>
        <w:tc>
          <w:tcPr>
            <w:tcW w:w="1905" w:type="dxa"/>
            <w:vMerge/>
            <w:vAlign w:val="center"/>
          </w:tcPr>
          <w:p w14:paraId="32D65693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403" w:type="dxa"/>
            <w:gridSpan w:val="6"/>
            <w:vAlign w:val="center"/>
          </w:tcPr>
          <w:p w14:paraId="63C40E02" w14:textId="77777777" w:rsidR="002B228E" w:rsidRPr="00197868" w:rsidRDefault="002B228E" w:rsidP="002B228E">
            <w:pPr>
              <w:pStyle w:val="11"/>
              <w:shd w:val="clear" w:color="auto" w:fill="auto"/>
              <w:spacing w:before="0" w:after="0" w:line="197" w:lineRule="exact"/>
              <w:jc w:val="center"/>
              <w:rPr>
                <w:sz w:val="22"/>
                <w:szCs w:val="22"/>
              </w:rPr>
            </w:pPr>
            <w:r w:rsidRPr="00197868">
              <w:rPr>
                <w:sz w:val="22"/>
                <w:szCs w:val="22"/>
              </w:rPr>
              <w:t>202</w:t>
            </w:r>
            <w:r w:rsidRPr="00313AEC">
              <w:rPr>
                <w:sz w:val="22"/>
                <w:szCs w:val="22"/>
                <w:u w:val="single"/>
              </w:rPr>
              <w:t>_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 w:rsidRPr="00197868">
              <w:rPr>
                <w:sz w:val="22"/>
                <w:szCs w:val="22"/>
              </w:rPr>
              <w:t>год</w:t>
            </w:r>
          </w:p>
        </w:tc>
        <w:tc>
          <w:tcPr>
            <w:tcW w:w="4404" w:type="dxa"/>
            <w:gridSpan w:val="6"/>
            <w:vAlign w:val="center"/>
          </w:tcPr>
          <w:p w14:paraId="735A3CF0" w14:textId="77777777" w:rsidR="002B228E" w:rsidRPr="00197868" w:rsidRDefault="002B228E" w:rsidP="002B228E">
            <w:pPr>
              <w:pStyle w:val="11"/>
              <w:shd w:val="clear" w:color="auto" w:fill="auto"/>
              <w:spacing w:before="0" w:after="0" w:line="197" w:lineRule="exact"/>
              <w:ind w:firstLine="8"/>
              <w:jc w:val="center"/>
              <w:rPr>
                <w:sz w:val="22"/>
                <w:szCs w:val="22"/>
              </w:rPr>
            </w:pPr>
            <w:r w:rsidRPr="00197868">
              <w:rPr>
                <w:sz w:val="22"/>
                <w:szCs w:val="22"/>
              </w:rPr>
              <w:t>202</w:t>
            </w:r>
            <w:r w:rsidRPr="00313AEC">
              <w:rPr>
                <w:sz w:val="22"/>
                <w:szCs w:val="22"/>
                <w:u w:val="single"/>
              </w:rPr>
              <w:t>__</w:t>
            </w:r>
            <w:r w:rsidRPr="00197868">
              <w:rPr>
                <w:sz w:val="22"/>
                <w:szCs w:val="22"/>
              </w:rPr>
              <w:t>год</w:t>
            </w:r>
          </w:p>
        </w:tc>
        <w:tc>
          <w:tcPr>
            <w:tcW w:w="4404" w:type="dxa"/>
            <w:gridSpan w:val="6"/>
            <w:vAlign w:val="center"/>
          </w:tcPr>
          <w:p w14:paraId="67E0B7B3" w14:textId="77777777" w:rsidR="002B228E" w:rsidRPr="00197868" w:rsidRDefault="002B228E" w:rsidP="002B228E">
            <w:pPr>
              <w:pStyle w:val="11"/>
              <w:shd w:val="clear" w:color="auto" w:fill="auto"/>
              <w:spacing w:before="0" w:after="0" w:line="197" w:lineRule="exact"/>
              <w:ind w:left="-108"/>
              <w:jc w:val="center"/>
              <w:rPr>
                <w:sz w:val="22"/>
                <w:szCs w:val="22"/>
              </w:rPr>
            </w:pPr>
            <w:r w:rsidRPr="00197868">
              <w:rPr>
                <w:sz w:val="22"/>
                <w:szCs w:val="22"/>
              </w:rPr>
              <w:t>202</w:t>
            </w:r>
            <w:r w:rsidRPr="00313AEC">
              <w:rPr>
                <w:sz w:val="22"/>
                <w:szCs w:val="22"/>
                <w:u w:val="single"/>
              </w:rPr>
              <w:t>__</w:t>
            </w:r>
            <w:r w:rsidRPr="00197868">
              <w:rPr>
                <w:sz w:val="22"/>
                <w:szCs w:val="22"/>
              </w:rPr>
              <w:t>год</w:t>
            </w:r>
          </w:p>
        </w:tc>
      </w:tr>
      <w:tr w:rsidR="002B228E" w14:paraId="4D996823" w14:textId="77777777" w:rsidTr="002B228E">
        <w:trPr>
          <w:trHeight w:val="427"/>
        </w:trPr>
        <w:tc>
          <w:tcPr>
            <w:tcW w:w="1905" w:type="dxa"/>
            <w:vMerge/>
            <w:vAlign w:val="center"/>
          </w:tcPr>
          <w:p w14:paraId="5E452351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01" w:type="dxa"/>
            <w:gridSpan w:val="3"/>
            <w:vAlign w:val="center"/>
          </w:tcPr>
          <w:p w14:paraId="1D68B6D1" w14:textId="77777777" w:rsidR="002B228E" w:rsidRPr="00197868" w:rsidRDefault="002B228E" w:rsidP="002B2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197868">
              <w:rPr>
                <w:rFonts w:ascii="Times New Roman" w:hAnsi="Times New Roman" w:cs="Times New Roman"/>
              </w:rPr>
              <w:t>ентябрь</w:t>
            </w:r>
          </w:p>
        </w:tc>
        <w:tc>
          <w:tcPr>
            <w:tcW w:w="2202" w:type="dxa"/>
            <w:gridSpan w:val="3"/>
            <w:vAlign w:val="center"/>
          </w:tcPr>
          <w:p w14:paraId="553A21FA" w14:textId="77777777" w:rsidR="002B228E" w:rsidRPr="00197868" w:rsidRDefault="002B228E" w:rsidP="002B228E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202" w:type="dxa"/>
            <w:gridSpan w:val="3"/>
            <w:vAlign w:val="center"/>
          </w:tcPr>
          <w:p w14:paraId="32365A8C" w14:textId="77777777" w:rsidR="002B228E" w:rsidRPr="00197868" w:rsidRDefault="002B228E" w:rsidP="002B228E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202" w:type="dxa"/>
            <w:gridSpan w:val="3"/>
            <w:vAlign w:val="center"/>
          </w:tcPr>
          <w:p w14:paraId="6A3C87D2" w14:textId="77777777" w:rsidR="002B228E" w:rsidRPr="00197868" w:rsidRDefault="002B228E" w:rsidP="002B228E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202" w:type="dxa"/>
            <w:gridSpan w:val="3"/>
            <w:vAlign w:val="center"/>
          </w:tcPr>
          <w:p w14:paraId="2F3370C3" w14:textId="77777777" w:rsidR="002B228E" w:rsidRPr="00197868" w:rsidRDefault="002B228E" w:rsidP="002B228E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202" w:type="dxa"/>
            <w:gridSpan w:val="3"/>
            <w:vAlign w:val="center"/>
          </w:tcPr>
          <w:p w14:paraId="6379AAC6" w14:textId="77777777" w:rsidR="002B228E" w:rsidRPr="00197868" w:rsidRDefault="002B228E" w:rsidP="002B228E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май</w:t>
            </w:r>
          </w:p>
        </w:tc>
      </w:tr>
      <w:tr w:rsidR="002B228E" w14:paraId="18582AE0" w14:textId="77777777" w:rsidTr="002B228E">
        <w:tc>
          <w:tcPr>
            <w:tcW w:w="1905" w:type="dxa"/>
            <w:vMerge/>
            <w:vAlign w:val="center"/>
          </w:tcPr>
          <w:p w14:paraId="113CEA5F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3" w:type="dxa"/>
          </w:tcPr>
          <w:p w14:paraId="68F80850" w14:textId="77777777" w:rsidR="002B228E" w:rsidRPr="00EC3FA1" w:rsidRDefault="002B228E" w:rsidP="002B228E">
            <w:pPr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734" w:type="dxa"/>
          </w:tcPr>
          <w:p w14:paraId="0E63E20C" w14:textId="77777777" w:rsidR="002B228E" w:rsidRPr="00EC3FA1" w:rsidRDefault="002B228E" w:rsidP="002B228E">
            <w:pPr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734" w:type="dxa"/>
          </w:tcPr>
          <w:p w14:paraId="28E398F0" w14:textId="77777777" w:rsidR="002B228E" w:rsidRPr="00EC3FA1" w:rsidRDefault="002B228E" w:rsidP="002B228E">
            <w:pPr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734" w:type="dxa"/>
          </w:tcPr>
          <w:p w14:paraId="3E6EF9F7" w14:textId="77777777" w:rsidR="002B228E" w:rsidRPr="00EC3FA1" w:rsidRDefault="002B228E" w:rsidP="002B228E">
            <w:pPr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734" w:type="dxa"/>
          </w:tcPr>
          <w:p w14:paraId="42785D36" w14:textId="77777777" w:rsidR="002B228E" w:rsidRPr="00EC3FA1" w:rsidRDefault="002B228E" w:rsidP="002B228E">
            <w:pPr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734" w:type="dxa"/>
          </w:tcPr>
          <w:p w14:paraId="1E9CAA59" w14:textId="77777777" w:rsidR="002B228E" w:rsidRPr="00EC3FA1" w:rsidRDefault="002B228E" w:rsidP="002B228E">
            <w:pPr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734" w:type="dxa"/>
          </w:tcPr>
          <w:p w14:paraId="7B3FE7FA" w14:textId="77777777" w:rsidR="002B228E" w:rsidRPr="00EC3FA1" w:rsidRDefault="002B228E" w:rsidP="002B228E">
            <w:pPr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734" w:type="dxa"/>
          </w:tcPr>
          <w:p w14:paraId="5DB3653E" w14:textId="77777777" w:rsidR="002B228E" w:rsidRPr="00EC3FA1" w:rsidRDefault="002B228E" w:rsidP="002B228E">
            <w:pPr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734" w:type="dxa"/>
          </w:tcPr>
          <w:p w14:paraId="463FEC71" w14:textId="77777777" w:rsidR="002B228E" w:rsidRPr="00EC3FA1" w:rsidRDefault="002B228E" w:rsidP="002B228E">
            <w:pPr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734" w:type="dxa"/>
          </w:tcPr>
          <w:p w14:paraId="1D5E7AA1" w14:textId="77777777" w:rsidR="002B228E" w:rsidRPr="00EC3FA1" w:rsidRDefault="002B228E" w:rsidP="002B228E">
            <w:pPr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734" w:type="dxa"/>
          </w:tcPr>
          <w:p w14:paraId="4C932238" w14:textId="77777777" w:rsidR="002B228E" w:rsidRPr="00EC3FA1" w:rsidRDefault="002B228E" w:rsidP="002B228E">
            <w:pPr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734" w:type="dxa"/>
          </w:tcPr>
          <w:p w14:paraId="43948CDE" w14:textId="77777777" w:rsidR="002B228E" w:rsidRPr="00EC3FA1" w:rsidRDefault="002B228E" w:rsidP="002B228E">
            <w:pPr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734" w:type="dxa"/>
          </w:tcPr>
          <w:p w14:paraId="34ED0846" w14:textId="77777777" w:rsidR="002B228E" w:rsidRPr="00EC3FA1" w:rsidRDefault="002B228E" w:rsidP="002B228E">
            <w:pPr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734" w:type="dxa"/>
          </w:tcPr>
          <w:p w14:paraId="0463474A" w14:textId="77777777" w:rsidR="002B228E" w:rsidRPr="00EC3FA1" w:rsidRDefault="002B228E" w:rsidP="002B228E">
            <w:pPr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734" w:type="dxa"/>
          </w:tcPr>
          <w:p w14:paraId="6FB29DE6" w14:textId="77777777" w:rsidR="002B228E" w:rsidRPr="00EC3FA1" w:rsidRDefault="002B228E" w:rsidP="002B228E">
            <w:pPr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734" w:type="dxa"/>
          </w:tcPr>
          <w:p w14:paraId="32606D5A" w14:textId="77777777" w:rsidR="002B228E" w:rsidRPr="00EC3FA1" w:rsidRDefault="002B228E" w:rsidP="002B228E">
            <w:pPr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734" w:type="dxa"/>
          </w:tcPr>
          <w:p w14:paraId="384FE5A5" w14:textId="77777777" w:rsidR="002B228E" w:rsidRPr="00EC3FA1" w:rsidRDefault="002B228E" w:rsidP="002B228E">
            <w:pPr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734" w:type="dxa"/>
          </w:tcPr>
          <w:p w14:paraId="6C29BD83" w14:textId="77777777" w:rsidR="002B228E" w:rsidRPr="00EC3FA1" w:rsidRDefault="002B228E" w:rsidP="002B228E">
            <w:pPr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</w:tr>
      <w:tr w:rsidR="002B228E" w14:paraId="1E1DE76B" w14:textId="77777777" w:rsidTr="002B228E">
        <w:trPr>
          <w:trHeight w:val="677"/>
        </w:trPr>
        <w:tc>
          <w:tcPr>
            <w:tcW w:w="1905" w:type="dxa"/>
            <w:vAlign w:val="center"/>
          </w:tcPr>
          <w:p w14:paraId="09719697" w14:textId="77777777" w:rsidR="002B228E" w:rsidRPr="00197868" w:rsidRDefault="002B228E" w:rsidP="002B228E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Речевое развитие</w:t>
            </w:r>
          </w:p>
        </w:tc>
        <w:tc>
          <w:tcPr>
            <w:tcW w:w="733" w:type="dxa"/>
          </w:tcPr>
          <w:p w14:paraId="65AACFB5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4EF3D13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906F870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B75C82A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08CC72D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3C1F3F9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2B95D25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C370511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5CA58F6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EC38B8B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ECD137B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C715A89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3AAEF32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FA71833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8581780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68A3B1B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00A37BB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308A7E6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B228E" w14:paraId="42C9CD1E" w14:textId="77777777" w:rsidTr="002B228E">
        <w:tc>
          <w:tcPr>
            <w:tcW w:w="1905" w:type="dxa"/>
            <w:vAlign w:val="center"/>
          </w:tcPr>
          <w:p w14:paraId="7C43B235" w14:textId="77777777" w:rsidR="002B228E" w:rsidRPr="00197868" w:rsidRDefault="002B228E" w:rsidP="002B228E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Художественно-эстетическое развитие</w:t>
            </w:r>
          </w:p>
        </w:tc>
        <w:tc>
          <w:tcPr>
            <w:tcW w:w="733" w:type="dxa"/>
          </w:tcPr>
          <w:p w14:paraId="4C18A040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7C8A0F9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6D4559D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AE523C0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3997408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1055DB3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5E8938A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670E41B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3EBCAE2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7D3093B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6160110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5339A7B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7BA2817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BA0D82A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491ACFB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3A5FE57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21B0B79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293FFD1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B228E" w14:paraId="15998DBA" w14:textId="77777777" w:rsidTr="002B228E">
        <w:trPr>
          <w:trHeight w:val="910"/>
        </w:trPr>
        <w:tc>
          <w:tcPr>
            <w:tcW w:w="1905" w:type="dxa"/>
            <w:vAlign w:val="center"/>
          </w:tcPr>
          <w:p w14:paraId="52CEC9B8" w14:textId="77777777" w:rsidR="002B228E" w:rsidRPr="00197868" w:rsidRDefault="002B228E" w:rsidP="002B228E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Познавательное развитие</w:t>
            </w:r>
          </w:p>
        </w:tc>
        <w:tc>
          <w:tcPr>
            <w:tcW w:w="733" w:type="dxa"/>
          </w:tcPr>
          <w:p w14:paraId="621D7F2B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0A480F8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1F47698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A769083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192F5FD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DF3C340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B964E02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03B81F7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5F58F09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87D2FD9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5A18109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FDFEAA6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C399481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8030D86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82AC6D7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C1AF502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1360B79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162C7D9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B228E" w14:paraId="771775B1" w14:textId="77777777" w:rsidTr="002B228E">
        <w:tc>
          <w:tcPr>
            <w:tcW w:w="1905" w:type="dxa"/>
            <w:vAlign w:val="center"/>
          </w:tcPr>
          <w:p w14:paraId="3EDED8E6" w14:textId="77777777" w:rsidR="002B228E" w:rsidRPr="00197868" w:rsidRDefault="002B228E" w:rsidP="002B228E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Физическое развитие</w:t>
            </w:r>
          </w:p>
          <w:p w14:paraId="0633B3DB" w14:textId="77777777" w:rsidR="002B228E" w:rsidRPr="00197868" w:rsidRDefault="002B228E" w:rsidP="002B22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3" w:type="dxa"/>
          </w:tcPr>
          <w:p w14:paraId="08878E83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372E2AC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96ECB54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A7B5678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8B1044C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9FEB51F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B77341C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7170BD0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A2CE4C9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751ABAA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3337EE3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0997940C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7175213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4B461D7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71A6520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AA64561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7C08264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F56FC3C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B228E" w14:paraId="495F2FB6" w14:textId="77777777" w:rsidTr="002B228E">
        <w:trPr>
          <w:trHeight w:val="923"/>
        </w:trPr>
        <w:tc>
          <w:tcPr>
            <w:tcW w:w="1905" w:type="dxa"/>
            <w:vAlign w:val="center"/>
          </w:tcPr>
          <w:p w14:paraId="5A0AF6B8" w14:textId="77777777" w:rsidR="002B228E" w:rsidRPr="00197868" w:rsidRDefault="002B228E" w:rsidP="002B228E">
            <w:pPr>
              <w:jc w:val="center"/>
              <w:rPr>
                <w:rFonts w:ascii="Times New Roman" w:hAnsi="Times New Roman" w:cs="Times New Roman"/>
              </w:rPr>
            </w:pPr>
            <w:r w:rsidRPr="00197868">
              <w:rPr>
                <w:rFonts w:ascii="Times New Roman" w:hAnsi="Times New Roman" w:cs="Times New Roman"/>
              </w:rPr>
              <w:t>Социально-коммуникативное развитие</w:t>
            </w:r>
          </w:p>
        </w:tc>
        <w:tc>
          <w:tcPr>
            <w:tcW w:w="733" w:type="dxa"/>
          </w:tcPr>
          <w:p w14:paraId="71A7CE94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DACE685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D1465BD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28FF34E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775C3B0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3BE1144C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4D48DE3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295414FC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9B5C105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6CBA9C81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E12E9D6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6A1A303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1F795FD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5241D3F7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426D8864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F16401D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13A685EF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4" w:type="dxa"/>
          </w:tcPr>
          <w:p w14:paraId="766CDCCA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B228E" w14:paraId="613DA21F" w14:textId="77777777" w:rsidTr="006A151C">
        <w:trPr>
          <w:trHeight w:val="565"/>
        </w:trPr>
        <w:tc>
          <w:tcPr>
            <w:tcW w:w="15116" w:type="dxa"/>
            <w:gridSpan w:val="19"/>
            <w:vAlign w:val="center"/>
          </w:tcPr>
          <w:p w14:paraId="63B63C8C" w14:textId="77777777" w:rsidR="002B228E" w:rsidRDefault="002B228E" w:rsidP="002B228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46E9B">
              <w:rPr>
                <w:rFonts w:ascii="Times New Roman" w:hAnsi="Times New Roman"/>
                <w:szCs w:val="20"/>
              </w:rPr>
              <w:t>Консультативное направление</w:t>
            </w:r>
          </w:p>
        </w:tc>
      </w:tr>
      <w:tr w:rsidR="002B228E" w14:paraId="31AE2618" w14:textId="77777777" w:rsidTr="00027F70">
        <w:trPr>
          <w:trHeight w:val="923"/>
        </w:trPr>
        <w:tc>
          <w:tcPr>
            <w:tcW w:w="1905" w:type="dxa"/>
          </w:tcPr>
          <w:p w14:paraId="1481623F" w14:textId="77777777" w:rsidR="002B228E" w:rsidRPr="00B46E9B" w:rsidRDefault="002B228E" w:rsidP="002B228E">
            <w:pPr>
              <w:jc w:val="center"/>
              <w:rPr>
                <w:rFonts w:ascii="Times New Roman" w:hAnsi="Times New Roman"/>
                <w:szCs w:val="20"/>
              </w:rPr>
            </w:pPr>
            <w:r w:rsidRPr="00B46E9B">
              <w:rPr>
                <w:rFonts w:ascii="Times New Roman" w:hAnsi="Times New Roman"/>
                <w:szCs w:val="20"/>
              </w:rPr>
              <w:t>Для педагогов</w:t>
            </w:r>
          </w:p>
        </w:tc>
        <w:tc>
          <w:tcPr>
            <w:tcW w:w="4403" w:type="dxa"/>
            <w:gridSpan w:val="6"/>
          </w:tcPr>
          <w:p w14:paraId="42A2BC57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404" w:type="dxa"/>
            <w:gridSpan w:val="6"/>
          </w:tcPr>
          <w:p w14:paraId="78202AF2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404" w:type="dxa"/>
            <w:gridSpan w:val="6"/>
          </w:tcPr>
          <w:p w14:paraId="051C81D9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B228E" w14:paraId="19100A66" w14:textId="77777777" w:rsidTr="00B35B3E">
        <w:trPr>
          <w:trHeight w:val="923"/>
        </w:trPr>
        <w:tc>
          <w:tcPr>
            <w:tcW w:w="1905" w:type="dxa"/>
          </w:tcPr>
          <w:p w14:paraId="00F82C68" w14:textId="77777777" w:rsidR="002B228E" w:rsidRPr="00B46E9B" w:rsidRDefault="002B228E" w:rsidP="002B228E">
            <w:pPr>
              <w:jc w:val="center"/>
              <w:rPr>
                <w:rFonts w:ascii="Times New Roman" w:hAnsi="Times New Roman"/>
                <w:szCs w:val="20"/>
              </w:rPr>
            </w:pPr>
            <w:r w:rsidRPr="00B46E9B">
              <w:rPr>
                <w:rFonts w:ascii="Times New Roman" w:hAnsi="Times New Roman"/>
                <w:szCs w:val="20"/>
              </w:rPr>
              <w:t>Для родителей</w:t>
            </w:r>
          </w:p>
        </w:tc>
        <w:tc>
          <w:tcPr>
            <w:tcW w:w="4403" w:type="dxa"/>
            <w:gridSpan w:val="6"/>
          </w:tcPr>
          <w:p w14:paraId="4BCC4269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404" w:type="dxa"/>
            <w:gridSpan w:val="6"/>
          </w:tcPr>
          <w:p w14:paraId="761C8B90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404" w:type="dxa"/>
            <w:gridSpan w:val="6"/>
          </w:tcPr>
          <w:p w14:paraId="4022FB50" w14:textId="77777777" w:rsidR="002B228E" w:rsidRDefault="002B228E" w:rsidP="002B22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176BB8D5" w14:textId="77777777" w:rsidR="0056093E" w:rsidRDefault="0056093E" w:rsidP="00036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9E8BB0" w14:textId="77777777" w:rsidR="00E67EEE" w:rsidRDefault="00E67EEE" w:rsidP="000366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619D47" w14:textId="77777777" w:rsidR="00E67EEE" w:rsidRDefault="00E67EEE" w:rsidP="000366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DB8B6D" w14:textId="77777777" w:rsidR="00E67EEE" w:rsidRDefault="00E67EEE" w:rsidP="000366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80BE3E" w14:textId="77777777" w:rsidR="00E67EEE" w:rsidRDefault="00E67EEE" w:rsidP="000366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0F5539" w14:textId="77777777" w:rsidR="000366FE" w:rsidRPr="00E64658" w:rsidRDefault="000366FE" w:rsidP="000366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lastRenderedPageBreak/>
        <w:t>Показатель 3. Выявление развития у обучающихся способностей к научной (интеллектуальной), творческой, физку</w:t>
      </w:r>
      <w:r w:rsidR="00986666">
        <w:rPr>
          <w:rFonts w:ascii="Times New Roman" w:hAnsi="Times New Roman" w:cs="Times New Roman"/>
          <w:b/>
          <w:sz w:val="24"/>
          <w:szCs w:val="24"/>
        </w:rPr>
        <w:t>льтурно-спортивной деятельности</w:t>
      </w:r>
    </w:p>
    <w:p w14:paraId="6445398E" w14:textId="77777777" w:rsidR="000366FE" w:rsidRPr="00E64658" w:rsidRDefault="000366FE" w:rsidP="000366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BDF239" w14:textId="77777777" w:rsidR="000366FE" w:rsidRDefault="000366FE" w:rsidP="000366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</w:t>
      </w:r>
      <w:r w:rsidR="003E12F5" w:rsidRPr="00E64658">
        <w:rPr>
          <w:rFonts w:ascii="Times New Roman" w:hAnsi="Times New Roman" w:cs="Times New Roman"/>
          <w:sz w:val="24"/>
          <w:szCs w:val="24"/>
        </w:rPr>
        <w:t>в межаттестационный период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E64658">
        <w:rPr>
          <w:rFonts w:ascii="Times New Roman" w:hAnsi="Times New Roman" w:cs="Times New Roman"/>
          <w:sz w:val="24"/>
          <w:szCs w:val="24"/>
        </w:rPr>
        <w:t>педагогических технологий (методик), используемых для выявления развития у обучающихся и</w:t>
      </w:r>
      <w:r w:rsidR="00546EF9" w:rsidRPr="00E64658">
        <w:rPr>
          <w:rFonts w:ascii="Times New Roman" w:hAnsi="Times New Roman" w:cs="Times New Roman"/>
          <w:sz w:val="24"/>
          <w:szCs w:val="24"/>
        </w:rPr>
        <w:t xml:space="preserve"> (или)</w:t>
      </w:r>
      <w:r w:rsidRPr="00E64658">
        <w:rPr>
          <w:rFonts w:ascii="Times New Roman" w:hAnsi="Times New Roman" w:cs="Times New Roman"/>
          <w:sz w:val="24"/>
          <w:szCs w:val="24"/>
        </w:rPr>
        <w:t xml:space="preserve"> воспитанников </w:t>
      </w:r>
      <w:r w:rsidR="00546EF9"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>(в том числе с особыми образовательными потребностями) с</w:t>
      </w:r>
      <w:r w:rsidRPr="00E64658">
        <w:rPr>
          <w:rFonts w:ascii="Times New Roman" w:hAnsi="Times New Roman" w:cs="Times New Roman"/>
          <w:sz w:val="24"/>
          <w:szCs w:val="24"/>
        </w:rPr>
        <w:t>пособностей к научной (интеллектуальной), творческой, физкультурно-спортивной деятельности</w:t>
      </w:r>
    </w:p>
    <w:p w14:paraId="6802554A" w14:textId="77777777" w:rsidR="006F11C1" w:rsidRPr="00950EC5" w:rsidRDefault="006F11C1" w:rsidP="006F11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C8ED6E4" w14:textId="77777777" w:rsidR="000366FE" w:rsidRPr="00E64658" w:rsidRDefault="000366FE" w:rsidP="000366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808"/>
        <w:gridCol w:w="2017"/>
        <w:gridCol w:w="2890"/>
        <w:gridCol w:w="1692"/>
        <w:gridCol w:w="2686"/>
        <w:gridCol w:w="2937"/>
      </w:tblGrid>
      <w:tr w:rsidR="000366FE" w:rsidRPr="00E64658" w14:paraId="1D191447" w14:textId="77777777" w:rsidTr="00E81528">
        <w:tc>
          <w:tcPr>
            <w:tcW w:w="2808" w:type="dxa"/>
            <w:vAlign w:val="center"/>
          </w:tcPr>
          <w:p w14:paraId="4ED6CEF4" w14:textId="77777777" w:rsidR="000366FE" w:rsidRPr="00E64658" w:rsidRDefault="000366FE" w:rsidP="00E81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Название технологии/методики</w:t>
            </w:r>
          </w:p>
        </w:tc>
        <w:tc>
          <w:tcPr>
            <w:tcW w:w="2017" w:type="dxa"/>
          </w:tcPr>
          <w:p w14:paraId="21CE5696" w14:textId="77777777" w:rsidR="000366FE" w:rsidRPr="00E64658" w:rsidRDefault="000366FE" w:rsidP="00E81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Возраст обучающихся/ воспитанников</w:t>
            </w:r>
          </w:p>
        </w:tc>
        <w:tc>
          <w:tcPr>
            <w:tcW w:w="2890" w:type="dxa"/>
            <w:vAlign w:val="center"/>
          </w:tcPr>
          <w:p w14:paraId="03DC7A35" w14:textId="77777777" w:rsidR="000366FE" w:rsidRPr="00E64658" w:rsidRDefault="000366FE" w:rsidP="00E81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1692" w:type="dxa"/>
            <w:vAlign w:val="center"/>
          </w:tcPr>
          <w:p w14:paraId="3C490232" w14:textId="77777777" w:rsidR="000366FE" w:rsidRPr="00E64658" w:rsidRDefault="000366FE" w:rsidP="00E81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Цель применения</w:t>
            </w:r>
          </w:p>
        </w:tc>
        <w:tc>
          <w:tcPr>
            <w:tcW w:w="2686" w:type="dxa"/>
            <w:vAlign w:val="center"/>
          </w:tcPr>
          <w:p w14:paraId="57E601D1" w14:textId="77777777" w:rsidR="000366FE" w:rsidRPr="00E64658" w:rsidRDefault="000366FE" w:rsidP="00E81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937" w:type="dxa"/>
            <w:vAlign w:val="center"/>
          </w:tcPr>
          <w:p w14:paraId="2DE09DF9" w14:textId="77777777" w:rsidR="000366FE" w:rsidRPr="00E64658" w:rsidRDefault="000366FE" w:rsidP="00E81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Результаты и достижения</w:t>
            </w:r>
          </w:p>
        </w:tc>
      </w:tr>
      <w:tr w:rsidR="000366FE" w:rsidRPr="00E64658" w14:paraId="727C3079" w14:textId="77777777" w:rsidTr="00E81528">
        <w:tc>
          <w:tcPr>
            <w:tcW w:w="2808" w:type="dxa"/>
            <w:vAlign w:val="center"/>
          </w:tcPr>
          <w:p w14:paraId="662BB1D2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3551B0D0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19F8E824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7CEE78FA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63A40F18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27E40AB9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6FE" w:rsidRPr="00E64658" w14:paraId="6A294A0F" w14:textId="77777777" w:rsidTr="00E81528">
        <w:tc>
          <w:tcPr>
            <w:tcW w:w="2808" w:type="dxa"/>
            <w:vAlign w:val="center"/>
          </w:tcPr>
          <w:p w14:paraId="215C86EC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75B0D40A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1BC36857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28689E1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6E644005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16F9045E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6FE" w:rsidRPr="00E64658" w14:paraId="6580BCC4" w14:textId="77777777" w:rsidTr="00E81528">
        <w:tc>
          <w:tcPr>
            <w:tcW w:w="2808" w:type="dxa"/>
            <w:vAlign w:val="center"/>
          </w:tcPr>
          <w:p w14:paraId="4D0B1F54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3EBDB959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0F7C7163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416A594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63DAE499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5F80A682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6FE" w:rsidRPr="00E64658" w14:paraId="0FDD515C" w14:textId="77777777" w:rsidTr="00E81528">
        <w:tc>
          <w:tcPr>
            <w:tcW w:w="2808" w:type="dxa"/>
            <w:vAlign w:val="center"/>
          </w:tcPr>
          <w:p w14:paraId="16D6887E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3F3F02B8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6F58287A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2415D625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74C50CCD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4688F9A0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6FE" w:rsidRPr="00E64658" w14:paraId="51F70A0E" w14:textId="77777777" w:rsidTr="00E81528">
        <w:tc>
          <w:tcPr>
            <w:tcW w:w="2808" w:type="dxa"/>
            <w:vAlign w:val="center"/>
          </w:tcPr>
          <w:p w14:paraId="3886EEEB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2B888590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2F78B723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45167AAD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0A6D2B33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191EE9AB" w14:textId="77777777" w:rsidR="000366FE" w:rsidRPr="00E64658" w:rsidRDefault="000366FE" w:rsidP="00E81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499920" w14:textId="77777777" w:rsidR="0010791F" w:rsidRDefault="0010791F" w:rsidP="0010791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64658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5B841287" w14:textId="77777777" w:rsidR="006F11C1" w:rsidRPr="00E64658" w:rsidRDefault="006F11C1" w:rsidP="0010791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74C79DD5" w14:textId="77777777" w:rsidR="000366FE" w:rsidRDefault="000366FE" w:rsidP="000366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64658">
        <w:rPr>
          <w:rFonts w:ascii="Times New Roman" w:hAnsi="Times New Roman" w:cs="Times New Roman"/>
          <w:sz w:val="24"/>
          <w:szCs w:val="24"/>
        </w:rPr>
        <w:t>результат участия обучающихся</w:t>
      </w:r>
      <w:r w:rsidR="00F73C5A" w:rsidRPr="00E64658">
        <w:rPr>
          <w:rFonts w:ascii="Times New Roman" w:hAnsi="Times New Roman" w:cs="Times New Roman"/>
          <w:sz w:val="24"/>
          <w:szCs w:val="24"/>
        </w:rPr>
        <w:t>, воспитанников</w:t>
      </w:r>
      <w:r w:rsidRPr="00E64658">
        <w:rPr>
          <w:rFonts w:ascii="Times New Roman" w:hAnsi="Times New Roman" w:cs="Times New Roman"/>
          <w:sz w:val="24"/>
          <w:szCs w:val="24"/>
        </w:rPr>
        <w:t xml:space="preserve"> </w:t>
      </w:r>
      <w:r w:rsidR="00F73C5A" w:rsidRPr="00E64658">
        <w:rPr>
          <w:rFonts w:ascii="Times New Roman" w:hAnsi="Times New Roman" w:cs="Times New Roman"/>
          <w:sz w:val="24"/>
          <w:szCs w:val="24"/>
        </w:rPr>
        <w:t xml:space="preserve">в </w:t>
      </w:r>
      <w:r w:rsidRPr="00E64658">
        <w:rPr>
          <w:rFonts w:ascii="Times New Roman" w:hAnsi="Times New Roman" w:cs="Times New Roman"/>
          <w:sz w:val="24"/>
          <w:szCs w:val="24"/>
        </w:rPr>
        <w:t>конкурс</w:t>
      </w:r>
      <w:r w:rsidR="00F73C5A" w:rsidRPr="00E64658">
        <w:rPr>
          <w:rFonts w:ascii="Times New Roman" w:hAnsi="Times New Roman" w:cs="Times New Roman"/>
          <w:sz w:val="24"/>
          <w:szCs w:val="24"/>
        </w:rPr>
        <w:t>ах</w:t>
      </w:r>
      <w:r w:rsidRPr="00E64658">
        <w:rPr>
          <w:rFonts w:ascii="Times New Roman" w:hAnsi="Times New Roman" w:cs="Times New Roman"/>
          <w:sz w:val="24"/>
          <w:szCs w:val="24"/>
        </w:rPr>
        <w:t>, соревновани</w:t>
      </w:r>
      <w:r w:rsidR="00F73C5A" w:rsidRPr="00E64658">
        <w:rPr>
          <w:rFonts w:ascii="Times New Roman" w:hAnsi="Times New Roman" w:cs="Times New Roman"/>
          <w:sz w:val="24"/>
          <w:szCs w:val="24"/>
        </w:rPr>
        <w:t>ях</w:t>
      </w:r>
      <w:r w:rsidRPr="00E64658">
        <w:rPr>
          <w:rFonts w:ascii="Times New Roman" w:hAnsi="Times New Roman" w:cs="Times New Roman"/>
          <w:sz w:val="24"/>
          <w:szCs w:val="24"/>
        </w:rPr>
        <w:t>, научных конференци</w:t>
      </w:r>
      <w:r w:rsidR="00F73C5A" w:rsidRPr="00E64658">
        <w:rPr>
          <w:rFonts w:ascii="Times New Roman" w:hAnsi="Times New Roman" w:cs="Times New Roman"/>
          <w:sz w:val="24"/>
          <w:szCs w:val="24"/>
        </w:rPr>
        <w:t>ях</w:t>
      </w:r>
      <w:r w:rsidR="00546EF9" w:rsidRPr="00E64658">
        <w:rPr>
          <w:rFonts w:ascii="Times New Roman" w:hAnsi="Times New Roman" w:cs="Times New Roman"/>
          <w:sz w:val="24"/>
          <w:szCs w:val="24"/>
        </w:rPr>
        <w:t>, олимпиадах и.т.п.</w:t>
      </w:r>
      <w:r w:rsidRPr="00E64658">
        <w:rPr>
          <w:rFonts w:ascii="Times New Roman" w:hAnsi="Times New Roman" w:cs="Times New Roman"/>
          <w:sz w:val="24"/>
          <w:szCs w:val="24"/>
        </w:rPr>
        <w:t xml:space="preserve"> в очном и заочном (дистанционном формате) – при личном руководстве </w:t>
      </w:r>
      <w:r w:rsidR="003E12F5" w:rsidRPr="00E64658">
        <w:rPr>
          <w:rFonts w:ascii="Times New Roman" w:hAnsi="Times New Roman" w:cs="Times New Roman"/>
          <w:sz w:val="24"/>
          <w:szCs w:val="24"/>
        </w:rPr>
        <w:t>в межаттестационный период</w:t>
      </w:r>
      <w:r w:rsidRPr="00E64658">
        <w:rPr>
          <w:rFonts w:ascii="Times New Roman" w:hAnsi="Times New Roman" w:cs="Times New Roman"/>
          <w:sz w:val="24"/>
          <w:szCs w:val="24"/>
        </w:rPr>
        <w:t xml:space="preserve"> на муниципальном </w:t>
      </w:r>
      <w:r w:rsidR="00986666">
        <w:rPr>
          <w:rFonts w:ascii="Times New Roman" w:hAnsi="Times New Roman" w:cs="Times New Roman"/>
          <w:sz w:val="24"/>
          <w:szCs w:val="24"/>
        </w:rPr>
        <w:t xml:space="preserve">уровне и (или) на региональном </w:t>
      </w:r>
      <w:r w:rsidRPr="00E64658">
        <w:rPr>
          <w:rFonts w:ascii="Times New Roman" w:hAnsi="Times New Roman" w:cs="Times New Roman"/>
          <w:sz w:val="24"/>
          <w:szCs w:val="24"/>
        </w:rPr>
        <w:t>уровне и (или) на межрегиональном уровне  и (или) на федеральном уровне и (или) на международном уровне</w:t>
      </w:r>
    </w:p>
    <w:p w14:paraId="28FED796" w14:textId="77777777" w:rsidR="006F11C1" w:rsidRPr="00950EC5" w:rsidRDefault="006F11C1" w:rsidP="006F11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3A15BD9" w14:textId="77777777" w:rsidR="000366FE" w:rsidRPr="008965E9" w:rsidRDefault="000366FE" w:rsidP="00036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007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291"/>
        <w:gridCol w:w="6237"/>
        <w:gridCol w:w="1411"/>
        <w:gridCol w:w="2558"/>
      </w:tblGrid>
      <w:tr w:rsidR="006F11C1" w:rsidRPr="008965E9" w14:paraId="19BEC1E5" w14:textId="77777777" w:rsidTr="006F11C1">
        <w:tc>
          <w:tcPr>
            <w:tcW w:w="1384" w:type="dxa"/>
            <w:vAlign w:val="center"/>
          </w:tcPr>
          <w:p w14:paraId="704D832C" w14:textId="77777777" w:rsidR="006F11C1" w:rsidRPr="00F73C5A" w:rsidRDefault="006F11C1" w:rsidP="00E815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126" w:type="dxa"/>
            <w:vAlign w:val="center"/>
          </w:tcPr>
          <w:p w14:paraId="68AE2C0A" w14:textId="77777777" w:rsidR="006F11C1" w:rsidRPr="00F73C5A" w:rsidRDefault="006F11C1" w:rsidP="00E815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(точное, полное)</w:t>
            </w:r>
          </w:p>
        </w:tc>
        <w:tc>
          <w:tcPr>
            <w:tcW w:w="1291" w:type="dxa"/>
            <w:vAlign w:val="center"/>
          </w:tcPr>
          <w:p w14:paraId="7CDC5B9D" w14:textId="77777777" w:rsidR="006F11C1" w:rsidRPr="00F73C5A" w:rsidRDefault="006F11C1" w:rsidP="00E815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6237" w:type="dxa"/>
            <w:vAlign w:val="center"/>
          </w:tcPr>
          <w:p w14:paraId="2CB38A07" w14:textId="77777777" w:rsidR="006F11C1" w:rsidRPr="00F73C5A" w:rsidRDefault="006F11C1" w:rsidP="00E815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1411" w:type="dxa"/>
            <w:vAlign w:val="center"/>
          </w:tcPr>
          <w:p w14:paraId="7EC2E8E9" w14:textId="77777777" w:rsidR="006F11C1" w:rsidRPr="00F73C5A" w:rsidRDefault="006F11C1" w:rsidP="00E815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Возраст участников / класс (группа)</w:t>
            </w:r>
          </w:p>
        </w:tc>
        <w:tc>
          <w:tcPr>
            <w:tcW w:w="2558" w:type="dxa"/>
            <w:vAlign w:val="center"/>
          </w:tcPr>
          <w:p w14:paraId="166E1F98" w14:textId="77777777" w:rsidR="006F11C1" w:rsidRPr="00F73C5A" w:rsidRDefault="006F11C1" w:rsidP="00E815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6F11C1" w:rsidRPr="008965E9" w14:paraId="198D7EB4" w14:textId="77777777" w:rsidTr="006F11C1">
        <w:tc>
          <w:tcPr>
            <w:tcW w:w="1384" w:type="dxa"/>
            <w:vAlign w:val="center"/>
          </w:tcPr>
          <w:p w14:paraId="46212018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FD91181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45818B6E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15CEE7AF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3D9AED8E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7B983746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1C1" w:rsidRPr="008965E9" w14:paraId="1DBAC79E" w14:textId="77777777" w:rsidTr="006F11C1">
        <w:tc>
          <w:tcPr>
            <w:tcW w:w="1384" w:type="dxa"/>
            <w:vAlign w:val="center"/>
          </w:tcPr>
          <w:p w14:paraId="6442860C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71D5F36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6CDA8730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16811DD9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7262C666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52623C93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1C1" w:rsidRPr="008965E9" w14:paraId="168AB451" w14:textId="77777777" w:rsidTr="006F11C1">
        <w:tc>
          <w:tcPr>
            <w:tcW w:w="1384" w:type="dxa"/>
            <w:vAlign w:val="center"/>
          </w:tcPr>
          <w:p w14:paraId="2188C7AD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760F212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7D33552E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3557D234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0527DE8D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6591698A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1C1" w:rsidRPr="008965E9" w14:paraId="1831674C" w14:textId="77777777" w:rsidTr="006F11C1">
        <w:tc>
          <w:tcPr>
            <w:tcW w:w="1384" w:type="dxa"/>
            <w:vAlign w:val="center"/>
          </w:tcPr>
          <w:p w14:paraId="62345174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C25BAAB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1E76D856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50562725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1428905C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7336CBB2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1C1" w:rsidRPr="008965E9" w14:paraId="26B7B47D" w14:textId="77777777" w:rsidTr="006F11C1">
        <w:tc>
          <w:tcPr>
            <w:tcW w:w="1384" w:type="dxa"/>
            <w:vAlign w:val="center"/>
          </w:tcPr>
          <w:p w14:paraId="3A549D5C" w14:textId="77777777" w:rsidR="006F11C1" w:rsidRPr="008965E9" w:rsidRDefault="006F11C1" w:rsidP="00E815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5B25A897" w14:textId="77777777" w:rsidR="006F11C1" w:rsidRPr="008965E9" w:rsidRDefault="006F11C1" w:rsidP="00E815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4EC17E59" w14:textId="77777777" w:rsidR="006F11C1" w:rsidRPr="008965E9" w:rsidRDefault="006F11C1" w:rsidP="00E815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7018FFD6" w14:textId="77777777" w:rsidR="006F11C1" w:rsidRPr="008965E9" w:rsidRDefault="006F11C1" w:rsidP="00E815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14:paraId="0A1B96FA" w14:textId="77777777" w:rsidR="006F11C1" w:rsidRPr="008965E9" w:rsidRDefault="006F11C1" w:rsidP="00E815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vAlign w:val="center"/>
          </w:tcPr>
          <w:p w14:paraId="5F7BAD64" w14:textId="77777777" w:rsidR="006F11C1" w:rsidRPr="008965E9" w:rsidRDefault="006F11C1" w:rsidP="00E815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093ED1C" w14:textId="77777777" w:rsidR="0010791F" w:rsidRPr="0099066A" w:rsidRDefault="0010791F" w:rsidP="0010791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75FC32DF" w14:textId="77777777" w:rsidR="000366FE" w:rsidRPr="00E64658" w:rsidRDefault="000366FE" w:rsidP="000366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387DD6" w14:textId="77777777" w:rsidR="000366FE" w:rsidRDefault="000366FE" w:rsidP="000366FE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E64658"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Личный вклад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 </w:t>
      </w:r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</w:p>
    <w:p w14:paraId="7D405913" w14:textId="77777777" w:rsidR="006F11C1" w:rsidRPr="00950EC5" w:rsidRDefault="006F11C1" w:rsidP="006F11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8A6220B" w14:textId="77777777" w:rsidR="000366FE" w:rsidRPr="00E64658" w:rsidRDefault="000366FE" w:rsidP="000366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74C875" w14:textId="77777777" w:rsidR="000366FE" w:rsidRDefault="000366FE" w:rsidP="000366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 w:rsidR="006F11C1"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на </w:t>
      </w:r>
      <w:r w:rsidR="00546EF9" w:rsidRPr="00E64658">
        <w:rPr>
          <w:rFonts w:ascii="Times New Roman" w:hAnsi="Times New Roman" w:cs="Times New Roman"/>
          <w:sz w:val="24"/>
          <w:szCs w:val="24"/>
        </w:rPr>
        <w:t xml:space="preserve">заседаниях методических объединений, </w:t>
      </w:r>
      <w:r w:rsidRPr="00E64658">
        <w:rPr>
          <w:rFonts w:ascii="Times New Roman" w:hAnsi="Times New Roman" w:cs="Times New Roman"/>
          <w:sz w:val="24"/>
          <w:szCs w:val="24"/>
        </w:rPr>
        <w:t xml:space="preserve">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E64658">
        <w:rPr>
          <w:rFonts w:ascii="Times New Roman" w:hAnsi="Times New Roman" w:cs="Times New Roman"/>
          <w:bCs/>
          <w:sz w:val="24"/>
          <w:szCs w:val="24"/>
        </w:rPr>
        <w:t>(</w:t>
      </w:r>
      <w:r w:rsidR="006F11C1">
        <w:rPr>
          <w:rFonts w:ascii="Times New Roman" w:hAnsi="Times New Roman" w:cs="Times New Roman"/>
          <w:bCs/>
          <w:sz w:val="24"/>
          <w:szCs w:val="24"/>
        </w:rPr>
        <w:t xml:space="preserve">мастер-классы, </w:t>
      </w:r>
      <w:r w:rsidRPr="00E64658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др.),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12F5" w:rsidRPr="00E64658">
        <w:rPr>
          <w:rFonts w:ascii="Times New Roman" w:hAnsi="Times New Roman" w:cs="Times New Roman"/>
          <w:sz w:val="24"/>
          <w:szCs w:val="24"/>
        </w:rPr>
        <w:t>в межаттестационный период</w:t>
      </w:r>
      <w:r w:rsidRPr="00E64658">
        <w:rPr>
          <w:rFonts w:ascii="Times New Roman" w:hAnsi="Times New Roman" w:cs="Times New Roman"/>
          <w:sz w:val="24"/>
          <w:szCs w:val="24"/>
        </w:rPr>
        <w:t xml:space="preserve"> в педагогическом коллективе и (или)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</w:p>
    <w:p w14:paraId="033AD66C" w14:textId="77777777" w:rsidR="00E67EEE" w:rsidRPr="00950EC5" w:rsidRDefault="00E67EEE" w:rsidP="00E67E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3409D44" w14:textId="77777777" w:rsidR="000366FE" w:rsidRPr="008B0295" w:rsidRDefault="000366FE" w:rsidP="00036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093"/>
        <w:gridCol w:w="2217"/>
        <w:gridCol w:w="3901"/>
        <w:gridCol w:w="1302"/>
        <w:gridCol w:w="5479"/>
      </w:tblGrid>
      <w:tr w:rsidR="006F11C1" w:rsidRPr="008B0295" w14:paraId="7E7C131F" w14:textId="77777777" w:rsidTr="006F11C1">
        <w:tc>
          <w:tcPr>
            <w:tcW w:w="2093" w:type="dxa"/>
            <w:vAlign w:val="center"/>
          </w:tcPr>
          <w:p w14:paraId="60DDFDBD" w14:textId="77777777" w:rsidR="006F11C1" w:rsidRPr="00F73C5A" w:rsidRDefault="006F11C1" w:rsidP="00E815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17" w:type="dxa"/>
            <w:vAlign w:val="center"/>
          </w:tcPr>
          <w:p w14:paraId="3F5C29CD" w14:textId="77777777" w:rsidR="006F11C1" w:rsidRPr="00F73C5A" w:rsidRDefault="006F11C1" w:rsidP="00E815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01" w:type="dxa"/>
            <w:vAlign w:val="center"/>
          </w:tcPr>
          <w:p w14:paraId="4DBC701E" w14:textId="77777777" w:rsidR="006F11C1" w:rsidRPr="00F73C5A" w:rsidRDefault="006F11C1" w:rsidP="00E815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51261626" w14:textId="77777777" w:rsidR="006F11C1" w:rsidRPr="00F73C5A" w:rsidRDefault="006F11C1" w:rsidP="00E815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302" w:type="dxa"/>
            <w:vAlign w:val="center"/>
          </w:tcPr>
          <w:p w14:paraId="3D2C952F" w14:textId="77777777" w:rsidR="006F11C1" w:rsidRPr="00F73C5A" w:rsidRDefault="006F11C1" w:rsidP="006F11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5479" w:type="dxa"/>
            <w:vAlign w:val="center"/>
          </w:tcPr>
          <w:p w14:paraId="7263FCB2" w14:textId="77777777" w:rsidR="006F11C1" w:rsidRPr="00F73C5A" w:rsidRDefault="006F11C1" w:rsidP="00E815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00E22397" w14:textId="77777777" w:rsidR="006F11C1" w:rsidRPr="00F73C5A" w:rsidRDefault="006F11C1" w:rsidP="00E815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6F11C1" w:rsidRPr="008B0295" w14:paraId="6ECA22A3" w14:textId="77777777" w:rsidTr="006F11C1">
        <w:tc>
          <w:tcPr>
            <w:tcW w:w="2093" w:type="dxa"/>
            <w:vAlign w:val="center"/>
          </w:tcPr>
          <w:p w14:paraId="78F68019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239D43C8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633E1D81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60FED380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2B04B616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1C1" w:rsidRPr="008B0295" w14:paraId="58120AFD" w14:textId="77777777" w:rsidTr="006F11C1">
        <w:tc>
          <w:tcPr>
            <w:tcW w:w="2093" w:type="dxa"/>
            <w:vAlign w:val="center"/>
          </w:tcPr>
          <w:p w14:paraId="5B9FAD57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17C9D2A0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34A20CCE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47D21C05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6289B5D8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1C1" w:rsidRPr="008B0295" w14:paraId="5150B569" w14:textId="77777777" w:rsidTr="006F11C1">
        <w:tc>
          <w:tcPr>
            <w:tcW w:w="2093" w:type="dxa"/>
            <w:vAlign w:val="center"/>
          </w:tcPr>
          <w:p w14:paraId="473C7EDA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76DB3D18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53C3C1FF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17F62C48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5A0D750F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1C1" w:rsidRPr="008B0295" w14:paraId="45D7F163" w14:textId="77777777" w:rsidTr="006F11C1">
        <w:tc>
          <w:tcPr>
            <w:tcW w:w="2093" w:type="dxa"/>
            <w:vAlign w:val="center"/>
          </w:tcPr>
          <w:p w14:paraId="204C6BBE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2ECE0F66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32317873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2EE696B1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5F2FBFA4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1C1" w:rsidRPr="008B0295" w14:paraId="6E7E96A7" w14:textId="77777777" w:rsidTr="006F11C1">
        <w:tc>
          <w:tcPr>
            <w:tcW w:w="2093" w:type="dxa"/>
            <w:vAlign w:val="center"/>
          </w:tcPr>
          <w:p w14:paraId="085431A5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21012FC8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4592BEE8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29B2AD6A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46B37AE6" w14:textId="77777777" w:rsidR="006F11C1" w:rsidRPr="00F73C5A" w:rsidRDefault="006F11C1" w:rsidP="00E815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966815A" w14:textId="77777777" w:rsidR="0010791F" w:rsidRPr="0099066A" w:rsidRDefault="0010791F" w:rsidP="0010791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3C7D16C3" w14:textId="77777777" w:rsidR="000366FE" w:rsidRPr="00E64658" w:rsidRDefault="000366FE" w:rsidP="000366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DF121B" w14:textId="77777777" w:rsidR="00E64658" w:rsidRPr="00E64658" w:rsidRDefault="00E64658" w:rsidP="000366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C6526C" w14:textId="77777777" w:rsidR="000366FE" w:rsidRPr="007B1318" w:rsidRDefault="000366FE" w:rsidP="000366F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854F76A" w14:textId="77777777" w:rsidR="000366FE" w:rsidRPr="007B1318" w:rsidRDefault="000366FE" w:rsidP="000366FE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7EA472D9" w14:textId="77777777" w:rsidR="000366FE" w:rsidRPr="007B1318" w:rsidRDefault="000366FE" w:rsidP="000366F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5D6EAC4" w14:textId="77777777" w:rsidR="000366FE" w:rsidRPr="007B1318" w:rsidRDefault="000366FE" w:rsidP="000366F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0F92577" w14:textId="77777777" w:rsidR="000366FE" w:rsidRPr="007B1318" w:rsidRDefault="000366FE" w:rsidP="000366F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11F0BEB" w14:textId="77777777" w:rsidR="000366FE" w:rsidRPr="007B1318" w:rsidRDefault="000366FE" w:rsidP="000366FE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6F18E6FF" w14:textId="77777777" w:rsidR="00AB6225" w:rsidRPr="005E3DEF" w:rsidRDefault="000366FE" w:rsidP="004337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>М.П.</w:t>
      </w:r>
    </w:p>
    <w:sectPr w:rsidR="00AB6225" w:rsidRPr="005E3DEF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30491"/>
    <w:rsid w:val="000366FE"/>
    <w:rsid w:val="000A7B2C"/>
    <w:rsid w:val="0010791F"/>
    <w:rsid w:val="001A5897"/>
    <w:rsid w:val="001D1F59"/>
    <w:rsid w:val="001E4A5E"/>
    <w:rsid w:val="002169B0"/>
    <w:rsid w:val="00227102"/>
    <w:rsid w:val="002352C1"/>
    <w:rsid w:val="0024476B"/>
    <w:rsid w:val="002621B0"/>
    <w:rsid w:val="002B228E"/>
    <w:rsid w:val="002C0B82"/>
    <w:rsid w:val="00323688"/>
    <w:rsid w:val="00326892"/>
    <w:rsid w:val="00342FDD"/>
    <w:rsid w:val="003E12F5"/>
    <w:rsid w:val="004337E9"/>
    <w:rsid w:val="004D5633"/>
    <w:rsid w:val="00546EF9"/>
    <w:rsid w:val="0056093E"/>
    <w:rsid w:val="00565B65"/>
    <w:rsid w:val="005836D5"/>
    <w:rsid w:val="005845BC"/>
    <w:rsid w:val="00596BD5"/>
    <w:rsid w:val="005B7E40"/>
    <w:rsid w:val="005D5FF8"/>
    <w:rsid w:val="005E3DEF"/>
    <w:rsid w:val="005F3DAC"/>
    <w:rsid w:val="00614AF6"/>
    <w:rsid w:val="0064119C"/>
    <w:rsid w:val="006B3A77"/>
    <w:rsid w:val="006F11C1"/>
    <w:rsid w:val="0074625A"/>
    <w:rsid w:val="00751AF9"/>
    <w:rsid w:val="00755871"/>
    <w:rsid w:val="007956CA"/>
    <w:rsid w:val="007B1318"/>
    <w:rsid w:val="00881294"/>
    <w:rsid w:val="008A77C4"/>
    <w:rsid w:val="009072A1"/>
    <w:rsid w:val="0095539C"/>
    <w:rsid w:val="0098123E"/>
    <w:rsid w:val="00986666"/>
    <w:rsid w:val="009B6323"/>
    <w:rsid w:val="009D498F"/>
    <w:rsid w:val="009F5233"/>
    <w:rsid w:val="00A0180F"/>
    <w:rsid w:val="00A164B0"/>
    <w:rsid w:val="00A62EA0"/>
    <w:rsid w:val="00AA271A"/>
    <w:rsid w:val="00AB6225"/>
    <w:rsid w:val="00AF5CED"/>
    <w:rsid w:val="00AF6033"/>
    <w:rsid w:val="00B20606"/>
    <w:rsid w:val="00B36458"/>
    <w:rsid w:val="00B51224"/>
    <w:rsid w:val="00B633AE"/>
    <w:rsid w:val="00B752B1"/>
    <w:rsid w:val="00BE2AD9"/>
    <w:rsid w:val="00BE4CF9"/>
    <w:rsid w:val="00C50317"/>
    <w:rsid w:val="00C566B0"/>
    <w:rsid w:val="00C65E0C"/>
    <w:rsid w:val="00CE1AE8"/>
    <w:rsid w:val="00D0163F"/>
    <w:rsid w:val="00D03B1B"/>
    <w:rsid w:val="00D61720"/>
    <w:rsid w:val="00E35D46"/>
    <w:rsid w:val="00E64658"/>
    <w:rsid w:val="00E67EEE"/>
    <w:rsid w:val="00E81B71"/>
    <w:rsid w:val="00E82000"/>
    <w:rsid w:val="00EA2BE4"/>
    <w:rsid w:val="00F30C7F"/>
    <w:rsid w:val="00F46564"/>
    <w:rsid w:val="00F73C5A"/>
    <w:rsid w:val="00FA0FA2"/>
    <w:rsid w:val="00FE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CA568"/>
  <w15:docId w15:val="{954D224B-A040-4C7E-B04B-77DE80BF6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uiPriority w:val="99"/>
    <w:qFormat/>
    <w:rsid w:val="00E6465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paragraph" w:styleId="2">
    <w:name w:val="heading 2"/>
    <w:basedOn w:val="a"/>
    <w:link w:val="20"/>
    <w:uiPriority w:val="9"/>
    <w:qFormat/>
    <w:rsid w:val="00E820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customStyle="1" w:styleId="Bodytext">
    <w:name w:val="Body text_"/>
    <w:basedOn w:val="a0"/>
    <w:link w:val="11"/>
    <w:locked/>
    <w:rsid w:val="00D617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D61720"/>
    <w:pPr>
      <w:widowControl w:val="0"/>
      <w:shd w:val="clear" w:color="auto" w:fill="FFFFFF"/>
      <w:spacing w:before="300" w:after="54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4658"/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8200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E82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820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12</cp:revision>
  <cp:lastPrinted>2025-04-03T02:20:00Z</cp:lastPrinted>
  <dcterms:created xsi:type="dcterms:W3CDTF">2025-08-15T05:55:00Z</dcterms:created>
  <dcterms:modified xsi:type="dcterms:W3CDTF">2025-10-27T16:24:00Z</dcterms:modified>
</cp:coreProperties>
</file>